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11" w:rsidRDefault="00CD55A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A4B823" wp14:editId="4C390648">
            <wp:simplePos x="0" y="0"/>
            <wp:positionH relativeFrom="margin">
              <wp:posOffset>-517152</wp:posOffset>
            </wp:positionH>
            <wp:positionV relativeFrom="paragraph">
              <wp:posOffset>6110729</wp:posOffset>
            </wp:positionV>
            <wp:extent cx="4625397" cy="2786293"/>
            <wp:effectExtent l="539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5397" cy="278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5DD9CB" wp14:editId="77791CE8">
            <wp:simplePos x="0" y="0"/>
            <wp:positionH relativeFrom="margin">
              <wp:posOffset>3268318</wp:posOffset>
            </wp:positionH>
            <wp:positionV relativeFrom="paragraph">
              <wp:posOffset>0</wp:posOffset>
            </wp:positionV>
            <wp:extent cx="3382341" cy="251968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42" cy="2523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56DA27" wp14:editId="2AFBFD56">
            <wp:simplePos x="0" y="0"/>
            <wp:positionH relativeFrom="margin">
              <wp:align>right</wp:align>
            </wp:positionH>
            <wp:positionV relativeFrom="paragraph">
              <wp:posOffset>4131593</wp:posOffset>
            </wp:positionV>
            <wp:extent cx="5856990" cy="2878798"/>
            <wp:effectExtent l="3175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6990" cy="2878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03286C3" wp14:editId="4D68BB5C">
            <wp:simplePos x="0" y="0"/>
            <wp:positionH relativeFrom="margin">
              <wp:align>left</wp:align>
            </wp:positionH>
            <wp:positionV relativeFrom="paragraph">
              <wp:posOffset>2702946</wp:posOffset>
            </wp:positionV>
            <wp:extent cx="3578087" cy="2399518"/>
            <wp:effectExtent l="0" t="0" r="381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46" cy="2402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E88E11" wp14:editId="059EED42">
            <wp:simplePos x="0" y="0"/>
            <wp:positionH relativeFrom="margin">
              <wp:posOffset>-966</wp:posOffset>
            </wp:positionH>
            <wp:positionV relativeFrom="paragraph">
              <wp:posOffset>-2430</wp:posOffset>
            </wp:positionV>
            <wp:extent cx="3036712" cy="252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12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4611" w:rsidSect="00CD5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D4"/>
    <w:rsid w:val="000B4611"/>
    <w:rsid w:val="004C66D4"/>
    <w:rsid w:val="00C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8243A8A-1B2C-4690-A3E4-2F46EABD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2016-07-29T06:26:00Z</dcterms:created>
  <dcterms:modified xsi:type="dcterms:W3CDTF">2016-07-29T06:32:00Z</dcterms:modified>
</cp:coreProperties>
</file>